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0BC" w:rsidRPr="00FE7CDA" w:rsidRDefault="002D20BC" w:rsidP="002D20BC">
      <w:pPr>
        <w:autoSpaceDE w:val="0"/>
        <w:autoSpaceDN w:val="0"/>
        <w:spacing w:after="24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FE7C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3</w:t>
      </w:r>
      <w:r w:rsidRPr="00FE7C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</w:t>
      </w:r>
      <w:r w:rsidR="002671D5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E7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чрезвычайн</w:t>
      </w:r>
      <w:r w:rsidR="00E2423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FE7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</w:t>
      </w:r>
      <w:r w:rsidR="00E2423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E7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характера, произошедш</w:t>
      </w:r>
      <w:r w:rsidR="002671D5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E7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B715A5" w:rsidRPr="00FE7CD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Туапсинского муниципального округа</w:t>
      </w:r>
      <w:r w:rsidRPr="00FE7C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2D20BC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20BC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2D20BC" w:rsidRPr="00C46533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УТВЕРЖДАЮ</w:t>
      </w:r>
    </w:p>
    <w:p w:rsidR="00B715A5" w:rsidRPr="00B715A5" w:rsidRDefault="00B715A5" w:rsidP="00B71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B715A5">
        <w:rPr>
          <w:rFonts w:ascii="Times New Roman" w:eastAsia="Calibri" w:hAnsi="Times New Roman" w:cs="Times New Roman"/>
          <w:sz w:val="24"/>
          <w:szCs w:val="24"/>
        </w:rPr>
        <w:t xml:space="preserve">Глава </w:t>
      </w:r>
    </w:p>
    <w:p w:rsidR="00B715A5" w:rsidRPr="00B715A5" w:rsidRDefault="00B715A5" w:rsidP="00B71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715A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Туапсинского муниципального  округа</w:t>
      </w:r>
    </w:p>
    <w:p w:rsidR="002D20BC" w:rsidRPr="00C46533" w:rsidRDefault="002432CA" w:rsidP="00243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2D20BC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D20BC" w:rsidRPr="00C46533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>(подпись, фамилия, инициалы)</w:t>
      </w:r>
    </w:p>
    <w:p w:rsidR="002D20BC" w:rsidRPr="00C46533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  "__" _________ 20__ г.</w:t>
      </w:r>
    </w:p>
    <w:p w:rsidR="002D20BC" w:rsidRPr="00C46533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М.П.</w:t>
      </w:r>
    </w:p>
    <w:p w:rsidR="002D20BC" w:rsidRPr="00E14E7C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E7C">
        <w:rPr>
          <w:rFonts w:ascii="Times New Roman" w:hAnsi="Times New Roman" w:cs="Times New Roman"/>
          <w:sz w:val="24"/>
          <w:szCs w:val="24"/>
        </w:rPr>
        <w:t>СПИСОК</w:t>
      </w:r>
    </w:p>
    <w:p w:rsidR="002D20BC" w:rsidRPr="00557D59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7D59">
        <w:rPr>
          <w:rFonts w:ascii="Times New Roman" w:hAnsi="Times New Roman" w:cs="Times New Roman"/>
          <w:sz w:val="24"/>
          <w:szCs w:val="24"/>
        </w:rPr>
        <w:t xml:space="preserve">        граждан, нуждающихся в получении финансовой помощи в связи</w:t>
      </w:r>
    </w:p>
    <w:p w:rsidR="002D20BC" w:rsidRPr="00557D59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7D59">
        <w:rPr>
          <w:rFonts w:ascii="Times New Roman" w:hAnsi="Times New Roman" w:cs="Times New Roman"/>
          <w:sz w:val="24"/>
          <w:szCs w:val="24"/>
        </w:rPr>
        <w:t xml:space="preserve">     с </w:t>
      </w:r>
      <w:r>
        <w:rPr>
          <w:rFonts w:ascii="Times New Roman" w:hAnsi="Times New Roman" w:cs="Times New Roman"/>
          <w:sz w:val="24"/>
          <w:szCs w:val="24"/>
        </w:rPr>
        <w:t xml:space="preserve">полной </w:t>
      </w:r>
      <w:r w:rsidRPr="00557D59">
        <w:rPr>
          <w:rFonts w:ascii="Times New Roman" w:hAnsi="Times New Roman" w:cs="Times New Roman"/>
          <w:sz w:val="24"/>
          <w:szCs w:val="24"/>
        </w:rPr>
        <w:t>утратой ими имущества первой необходимости</w:t>
      </w:r>
    </w:p>
    <w:p w:rsidR="002D20BC" w:rsidRPr="00E14E7C" w:rsidRDefault="002D20BC" w:rsidP="002D2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7D5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57D59">
        <w:rPr>
          <w:rFonts w:ascii="Times New Roman" w:hAnsi="Times New Roman" w:cs="Times New Roman"/>
          <w:sz w:val="24"/>
          <w:szCs w:val="24"/>
        </w:rPr>
        <w:t>езультате</w:t>
      </w:r>
      <w:r w:rsidRPr="00E14E7C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2D20BC" w:rsidRPr="00E14E7C" w:rsidRDefault="003C4250" w:rsidP="002D20B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25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D20BC" w:rsidRPr="00E14E7C">
        <w:rPr>
          <w:rFonts w:ascii="Times New Roman" w:hAnsi="Times New Roman" w:cs="Times New Roman"/>
          <w:sz w:val="24"/>
          <w:szCs w:val="24"/>
        </w:rPr>
        <w:t>(наименование чрезвычайной ситуации)</w:t>
      </w:r>
    </w:p>
    <w:p w:rsidR="002D20BC" w:rsidRDefault="002D20BC" w:rsidP="002D20B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134"/>
        <w:gridCol w:w="1417"/>
        <w:gridCol w:w="1209"/>
        <w:gridCol w:w="850"/>
        <w:gridCol w:w="1134"/>
        <w:gridCol w:w="1843"/>
      </w:tblGrid>
      <w:tr w:rsidR="002D20BC" w:rsidTr="00F97F2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F97F20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bookmarkStart w:id="0" w:name="_GoBack"/>
            <w:bookmarkEnd w:id="0"/>
            <w:r w:rsidR="002D20BC"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помощи </w:t>
            </w:r>
          </w:p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2D20BC" w:rsidTr="00F97F2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0BC" w:rsidTr="00F97F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0BC" w:rsidTr="00F97F20">
        <w:tc>
          <w:tcPr>
            <w:tcW w:w="7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Pr="00E14E7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BC" w:rsidRDefault="002D20BC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20BC" w:rsidRDefault="002D20BC" w:rsidP="002D2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9639"/>
      </w:tblGrid>
      <w:tr w:rsidR="00F97F20" w:rsidTr="00247EC8">
        <w:trPr>
          <w:gridBefore w:val="1"/>
          <w:wBefore w:w="62" w:type="dxa"/>
        </w:trPr>
        <w:tc>
          <w:tcPr>
            <w:tcW w:w="9639" w:type="dxa"/>
            <w:vAlign w:val="bottom"/>
          </w:tcPr>
          <w:p w:rsidR="00F97F20" w:rsidRDefault="00F97F20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F20" w:rsidRDefault="00F97F20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по делам </w:t>
            </w:r>
          </w:p>
          <w:p w:rsidR="00F97F20" w:rsidRDefault="00F97F20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 ЧС администрации Туапсинского </w:t>
            </w:r>
          </w:p>
          <w:p w:rsidR="00F97F20" w:rsidRPr="00833A71" w:rsidRDefault="00F97F20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</w:tr>
      <w:tr w:rsidR="00F97F20" w:rsidTr="00247EC8">
        <w:trPr>
          <w:trHeight w:val="1040"/>
        </w:trPr>
        <w:tc>
          <w:tcPr>
            <w:tcW w:w="9701" w:type="dxa"/>
            <w:gridSpan w:val="2"/>
          </w:tcPr>
          <w:p w:rsidR="00F97F20" w:rsidRDefault="00F97F20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___________________________                      </w:t>
            </w:r>
          </w:p>
          <w:p w:rsidR="00F97F20" w:rsidRPr="00833A71" w:rsidRDefault="00F97F20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833A71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F97F20" w:rsidRPr="00833A71" w:rsidRDefault="00F97F20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</w:t>
            </w:r>
            <w:r w:rsidRPr="00833A71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F97F20" w:rsidRPr="00E266D9" w:rsidRDefault="00F97F20" w:rsidP="00F97F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182A51" w:rsidRDefault="00F97F20" w:rsidP="00F97F20">
      <w:pPr>
        <w:spacing w:after="0" w:line="240" w:lineRule="auto"/>
        <w:jc w:val="both"/>
      </w:pPr>
      <w:r w:rsidRPr="00E266D9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E266D9">
        <w:rPr>
          <w:rFonts w:ascii="Times New Roman" w:eastAsia="Times New Roman" w:hAnsi="Times New Roman"/>
          <w:sz w:val="28"/>
          <w:szCs w:val="28"/>
          <w:lang w:eastAsia="ru-RU"/>
        </w:rPr>
        <w:t xml:space="preserve"> В.Е. Мирошниченко</w:t>
      </w:r>
    </w:p>
    <w:sectPr w:rsidR="00182A51" w:rsidSect="00B715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6C8"/>
    <w:rsid w:val="00182A51"/>
    <w:rsid w:val="002432CA"/>
    <w:rsid w:val="002671D5"/>
    <w:rsid w:val="002D20BC"/>
    <w:rsid w:val="003C4250"/>
    <w:rsid w:val="00B715A5"/>
    <w:rsid w:val="00BE66C8"/>
    <w:rsid w:val="00DA5618"/>
    <w:rsid w:val="00DC39C0"/>
    <w:rsid w:val="00E24233"/>
    <w:rsid w:val="00F97F20"/>
    <w:rsid w:val="00FE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9</cp:revision>
  <dcterms:created xsi:type="dcterms:W3CDTF">2023-02-07T09:28:00Z</dcterms:created>
  <dcterms:modified xsi:type="dcterms:W3CDTF">2025-02-27T12:22:00Z</dcterms:modified>
</cp:coreProperties>
</file>